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1B" w:rsidRPr="00D03ABA" w:rsidRDefault="00D03ABA" w:rsidP="00D0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  <w:r w:rsidRPr="00D03ABA">
        <w:rPr>
          <w:rFonts w:ascii="Times New Roman" w:eastAsia="Calibri" w:hAnsi="Times New Roman" w:cs="Times New Roman"/>
          <w:b/>
          <w:sz w:val="32"/>
          <w:szCs w:val="32"/>
          <w:lang w:val="ro-RO"/>
        </w:rPr>
        <w:t xml:space="preserve">Raportul executării Bugetului pentru </w:t>
      </w:r>
      <w:r w:rsidRPr="00D03ABA">
        <w:rPr>
          <w:rFonts w:ascii="Times New Roman" w:eastAsia="Calibri" w:hAnsi="Times New Roman" w:cs="Times New Roman"/>
          <w:b/>
          <w:sz w:val="32"/>
          <w:szCs w:val="32"/>
          <w:u w:val="single"/>
          <w:lang w:val="ro-RO"/>
        </w:rPr>
        <w:t>anul 2020</w:t>
      </w:r>
    </w:p>
    <w:p w:rsidR="0020461B" w:rsidRDefault="0020461B" w:rsidP="00D0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  <w:r w:rsidRPr="00D03ABA">
        <w:rPr>
          <w:rFonts w:ascii="Times New Roman" w:eastAsia="Calibri" w:hAnsi="Times New Roman" w:cs="Times New Roman"/>
          <w:b/>
          <w:sz w:val="32"/>
          <w:szCs w:val="32"/>
          <w:lang w:val="ro-RO"/>
        </w:rPr>
        <w:t>în IET nr.96</w:t>
      </w:r>
    </w:p>
    <w:p w:rsidR="00D03ABA" w:rsidRPr="00D03ABA" w:rsidRDefault="00D03ABA" w:rsidP="00D0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"/>
        <w:gridCol w:w="3681"/>
        <w:gridCol w:w="1497"/>
        <w:gridCol w:w="1723"/>
        <w:gridCol w:w="1721"/>
      </w:tblGrid>
      <w:tr w:rsidR="0020461B" w:rsidRPr="0020461B" w:rsidTr="009F2523">
        <w:tc>
          <w:tcPr>
            <w:tcW w:w="723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Nr.r.</w:t>
            </w:r>
          </w:p>
        </w:tc>
        <w:tc>
          <w:tcPr>
            <w:tcW w:w="3681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Denumirea produselor procurate</w:t>
            </w:r>
          </w:p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97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Cantitatea</w:t>
            </w:r>
          </w:p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(buc.)</w:t>
            </w:r>
          </w:p>
        </w:tc>
        <w:tc>
          <w:tcPr>
            <w:tcW w:w="1723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Suma pentru produsele procurate (lei)</w:t>
            </w:r>
          </w:p>
        </w:tc>
        <w:tc>
          <w:tcPr>
            <w:tcW w:w="1721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Data repartizării în instituție</w:t>
            </w:r>
          </w:p>
        </w:tc>
      </w:tr>
      <w:tr w:rsidR="0020461B" w:rsidRPr="0020461B" w:rsidTr="009F2523">
        <w:tc>
          <w:tcPr>
            <w:tcW w:w="9345" w:type="dxa"/>
            <w:gridSpan w:val="5"/>
          </w:tcPr>
          <w:p w:rsidR="0020461B" w:rsidRPr="00075933" w:rsidRDefault="0020461B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07593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Art. 314110: Procurarea utilajului</w:t>
            </w:r>
          </w:p>
        </w:tc>
      </w:tr>
      <w:tr w:rsidR="0020461B" w:rsidRPr="0020461B" w:rsidTr="009F2523">
        <w:tc>
          <w:tcPr>
            <w:tcW w:w="723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681" w:type="dxa"/>
          </w:tcPr>
          <w:p w:rsidR="0020461B" w:rsidRPr="0020461B" w:rsidRDefault="00411C30" w:rsidP="002046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Monitor LED 22</w:t>
            </w:r>
          </w:p>
        </w:tc>
        <w:tc>
          <w:tcPr>
            <w:tcW w:w="1497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23" w:type="dxa"/>
          </w:tcPr>
          <w:p w:rsidR="0020461B" w:rsidRPr="0020461B" w:rsidRDefault="00411C3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1999.00</w:t>
            </w:r>
          </w:p>
        </w:tc>
        <w:tc>
          <w:tcPr>
            <w:tcW w:w="1721" w:type="dxa"/>
          </w:tcPr>
          <w:p w:rsidR="0020461B" w:rsidRPr="0020461B" w:rsidRDefault="00411C3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11.12.2020</w:t>
            </w:r>
          </w:p>
        </w:tc>
      </w:tr>
      <w:tr w:rsidR="0020461B" w:rsidRPr="0020461B" w:rsidTr="009F2523">
        <w:tc>
          <w:tcPr>
            <w:tcW w:w="723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681" w:type="dxa"/>
          </w:tcPr>
          <w:p w:rsidR="0020461B" w:rsidRPr="0020461B" w:rsidRDefault="00411C3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Computer Philips</w:t>
            </w:r>
          </w:p>
        </w:tc>
        <w:tc>
          <w:tcPr>
            <w:tcW w:w="1497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23" w:type="dxa"/>
          </w:tcPr>
          <w:p w:rsidR="0020461B" w:rsidRPr="0020461B" w:rsidRDefault="00411C3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10860.00</w:t>
            </w:r>
          </w:p>
        </w:tc>
        <w:tc>
          <w:tcPr>
            <w:tcW w:w="1721" w:type="dxa"/>
          </w:tcPr>
          <w:p w:rsidR="0020461B" w:rsidRPr="0020461B" w:rsidRDefault="00411C3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11.12.2020</w:t>
            </w:r>
          </w:p>
        </w:tc>
      </w:tr>
      <w:tr w:rsidR="0020461B" w:rsidRPr="0020461B" w:rsidTr="009F2523">
        <w:tc>
          <w:tcPr>
            <w:tcW w:w="723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681" w:type="dxa"/>
          </w:tcPr>
          <w:p w:rsidR="0020461B" w:rsidRPr="0020461B" w:rsidRDefault="00411C3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Computer HP (All-in-One 200G4</w:t>
            </w:r>
          </w:p>
        </w:tc>
        <w:tc>
          <w:tcPr>
            <w:tcW w:w="1497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23" w:type="dxa"/>
          </w:tcPr>
          <w:p w:rsidR="0020461B" w:rsidRPr="0020461B" w:rsidRDefault="00075D2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9995.00</w:t>
            </w:r>
          </w:p>
        </w:tc>
        <w:tc>
          <w:tcPr>
            <w:tcW w:w="1721" w:type="dxa"/>
          </w:tcPr>
          <w:p w:rsidR="0020461B" w:rsidRPr="0020461B" w:rsidRDefault="00075D2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22.12.2020</w:t>
            </w:r>
          </w:p>
        </w:tc>
      </w:tr>
      <w:tr w:rsidR="0020461B" w:rsidRPr="0020461B" w:rsidTr="009F2523">
        <w:tc>
          <w:tcPr>
            <w:tcW w:w="723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681" w:type="dxa"/>
          </w:tcPr>
          <w:p w:rsidR="0020461B" w:rsidRPr="0020461B" w:rsidRDefault="00075D2F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Frigider SNAIGER 275</w:t>
            </w:r>
          </w:p>
        </w:tc>
        <w:tc>
          <w:tcPr>
            <w:tcW w:w="1497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23" w:type="dxa"/>
          </w:tcPr>
          <w:p w:rsidR="0020461B" w:rsidRPr="0020461B" w:rsidRDefault="00075D2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3889.00</w:t>
            </w:r>
          </w:p>
        </w:tc>
        <w:tc>
          <w:tcPr>
            <w:tcW w:w="1721" w:type="dxa"/>
          </w:tcPr>
          <w:p w:rsidR="0020461B" w:rsidRPr="0020461B" w:rsidRDefault="00075D2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19.02.2020</w:t>
            </w:r>
          </w:p>
        </w:tc>
      </w:tr>
      <w:tr w:rsidR="0020461B" w:rsidRPr="0020461B" w:rsidTr="009F2523">
        <w:tc>
          <w:tcPr>
            <w:tcW w:w="723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681" w:type="dxa"/>
          </w:tcPr>
          <w:p w:rsidR="0020461B" w:rsidRPr="0020461B" w:rsidRDefault="00075D2F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Cuptor electric cu convecție</w:t>
            </w:r>
          </w:p>
        </w:tc>
        <w:tc>
          <w:tcPr>
            <w:tcW w:w="1497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23" w:type="dxa"/>
          </w:tcPr>
          <w:p w:rsidR="0020461B" w:rsidRPr="0020461B" w:rsidRDefault="00075D2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33680.96</w:t>
            </w:r>
          </w:p>
        </w:tc>
        <w:tc>
          <w:tcPr>
            <w:tcW w:w="1721" w:type="dxa"/>
          </w:tcPr>
          <w:p w:rsidR="0020461B" w:rsidRPr="0020461B" w:rsidRDefault="00075D2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27.10.2020</w:t>
            </w:r>
          </w:p>
        </w:tc>
      </w:tr>
      <w:tr w:rsidR="00BE2CCE" w:rsidRPr="0020461B" w:rsidTr="009F2523">
        <w:tc>
          <w:tcPr>
            <w:tcW w:w="723" w:type="dxa"/>
          </w:tcPr>
          <w:p w:rsidR="00BE2CCE" w:rsidRPr="0020461B" w:rsidRDefault="00BE2CCE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</w:tcPr>
          <w:p w:rsidR="00BE2CCE" w:rsidRPr="0020461B" w:rsidRDefault="00BE2CCE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497" w:type="dxa"/>
          </w:tcPr>
          <w:p w:rsidR="00BE2CCE" w:rsidRPr="0020461B" w:rsidRDefault="00BE2CCE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3" w:type="dxa"/>
          </w:tcPr>
          <w:p w:rsidR="00BE2CCE" w:rsidRPr="00BE2CCE" w:rsidRDefault="00075D2F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60423,96</w:t>
            </w:r>
          </w:p>
        </w:tc>
        <w:tc>
          <w:tcPr>
            <w:tcW w:w="1721" w:type="dxa"/>
          </w:tcPr>
          <w:p w:rsidR="00BE2CCE" w:rsidRPr="0020461B" w:rsidRDefault="00BE2CCE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0461B" w:rsidRPr="0020461B" w:rsidTr="009F2523">
        <w:tc>
          <w:tcPr>
            <w:tcW w:w="9345" w:type="dxa"/>
            <w:gridSpan w:val="5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Art. 316110: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Procurarea mobilierului</w:t>
            </w:r>
          </w:p>
        </w:tc>
      </w:tr>
      <w:tr w:rsidR="0020461B" w:rsidRPr="0020461B" w:rsidTr="009F2523">
        <w:tc>
          <w:tcPr>
            <w:tcW w:w="723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3681" w:type="dxa"/>
          </w:tcPr>
          <w:p w:rsidR="0020461B" w:rsidRPr="0020461B" w:rsidRDefault="00075D2F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Dulap p/u haine copii cu 5 locuri</w:t>
            </w:r>
          </w:p>
        </w:tc>
        <w:tc>
          <w:tcPr>
            <w:tcW w:w="1497" w:type="dxa"/>
          </w:tcPr>
          <w:p w:rsidR="0020461B" w:rsidRPr="0020461B" w:rsidRDefault="00075D2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723" w:type="dxa"/>
          </w:tcPr>
          <w:p w:rsidR="0020461B" w:rsidRPr="0020461B" w:rsidRDefault="00075D2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</w:t>
            </w:r>
            <w:r w:rsidR="00B05E1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880</w:t>
            </w:r>
            <w:r w:rsidR="0020461B"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721" w:type="dxa"/>
          </w:tcPr>
          <w:p w:rsidR="0020461B" w:rsidRPr="0020461B" w:rsidRDefault="00B05E1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01.10.2020</w:t>
            </w:r>
          </w:p>
        </w:tc>
      </w:tr>
      <w:tr w:rsidR="0020461B" w:rsidRPr="0020461B" w:rsidTr="009F2523">
        <w:tc>
          <w:tcPr>
            <w:tcW w:w="723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3681" w:type="dxa"/>
          </w:tcPr>
          <w:p w:rsidR="0020461B" w:rsidRPr="0020461B" w:rsidRDefault="00B05E1F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Pat cu 1 nivel cu saltea</w:t>
            </w:r>
          </w:p>
        </w:tc>
        <w:tc>
          <w:tcPr>
            <w:tcW w:w="1497" w:type="dxa"/>
          </w:tcPr>
          <w:p w:rsidR="0020461B" w:rsidRPr="0020461B" w:rsidRDefault="00B05E1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723" w:type="dxa"/>
          </w:tcPr>
          <w:p w:rsidR="0020461B" w:rsidRPr="0020461B" w:rsidRDefault="00B05E1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42840.00</w:t>
            </w:r>
          </w:p>
        </w:tc>
        <w:tc>
          <w:tcPr>
            <w:tcW w:w="1721" w:type="dxa"/>
          </w:tcPr>
          <w:p w:rsidR="0020461B" w:rsidRPr="0020461B" w:rsidRDefault="005D18A1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25.11.2020</w:t>
            </w:r>
          </w:p>
        </w:tc>
      </w:tr>
      <w:tr w:rsidR="00B05E1F" w:rsidRPr="0020461B" w:rsidTr="009F2523">
        <w:tc>
          <w:tcPr>
            <w:tcW w:w="723" w:type="dxa"/>
          </w:tcPr>
          <w:p w:rsidR="00B05E1F" w:rsidRPr="0020461B" w:rsidRDefault="00B05E1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</w:tcPr>
          <w:p w:rsidR="00B05E1F" w:rsidRDefault="00B05E1F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497" w:type="dxa"/>
          </w:tcPr>
          <w:p w:rsidR="00B05E1F" w:rsidRDefault="00B05E1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3" w:type="dxa"/>
          </w:tcPr>
          <w:p w:rsidR="00B05E1F" w:rsidRPr="00B05E1F" w:rsidRDefault="00B05E1F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63720.00</w:t>
            </w:r>
          </w:p>
        </w:tc>
        <w:tc>
          <w:tcPr>
            <w:tcW w:w="1721" w:type="dxa"/>
          </w:tcPr>
          <w:p w:rsidR="00B05E1F" w:rsidRPr="0020461B" w:rsidRDefault="00B05E1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0461B" w:rsidRPr="00DC72DD" w:rsidTr="009F2523">
        <w:tc>
          <w:tcPr>
            <w:tcW w:w="9345" w:type="dxa"/>
            <w:gridSpan w:val="5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Art. 334110: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Procurarea medicamentelor și materialelor sanitare</w:t>
            </w:r>
          </w:p>
        </w:tc>
      </w:tr>
      <w:tr w:rsidR="0020461B" w:rsidRPr="005D18A1" w:rsidTr="009F2523">
        <w:tc>
          <w:tcPr>
            <w:tcW w:w="723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3681" w:type="dxa"/>
          </w:tcPr>
          <w:p w:rsidR="0020461B" w:rsidRPr="0020461B" w:rsidRDefault="0020461B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Medicamente, produse biodistructive, dispozitive medicale </w:t>
            </w:r>
          </w:p>
        </w:tc>
        <w:tc>
          <w:tcPr>
            <w:tcW w:w="1497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723" w:type="dxa"/>
          </w:tcPr>
          <w:p w:rsidR="0020461B" w:rsidRPr="005D18A1" w:rsidRDefault="005D18A1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5D18A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16295.06</w:t>
            </w:r>
          </w:p>
        </w:tc>
        <w:tc>
          <w:tcPr>
            <w:tcW w:w="1721" w:type="dxa"/>
          </w:tcPr>
          <w:p w:rsidR="0020461B" w:rsidRPr="0020461B" w:rsidRDefault="005D18A1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2020</w:t>
            </w:r>
          </w:p>
        </w:tc>
      </w:tr>
      <w:tr w:rsidR="00075933" w:rsidRPr="00075933" w:rsidTr="00477DCC">
        <w:tc>
          <w:tcPr>
            <w:tcW w:w="9345" w:type="dxa"/>
            <w:gridSpan w:val="5"/>
          </w:tcPr>
          <w:p w:rsidR="00075933" w:rsidRPr="00075933" w:rsidRDefault="00075933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Art. 335110 Materiale didactice</w:t>
            </w:r>
          </w:p>
        </w:tc>
      </w:tr>
      <w:tr w:rsidR="00075933" w:rsidRPr="00075933" w:rsidTr="009F2523">
        <w:tc>
          <w:tcPr>
            <w:tcW w:w="723" w:type="dxa"/>
          </w:tcPr>
          <w:p w:rsidR="00075933" w:rsidRPr="0020461B" w:rsidRDefault="00075933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</w:tcPr>
          <w:p w:rsidR="00075933" w:rsidRPr="0020461B" w:rsidRDefault="00075933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Materiale didactice</w:t>
            </w:r>
          </w:p>
        </w:tc>
        <w:tc>
          <w:tcPr>
            <w:tcW w:w="1497" w:type="dxa"/>
          </w:tcPr>
          <w:p w:rsidR="00075933" w:rsidRPr="0020461B" w:rsidRDefault="00075933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3" w:type="dxa"/>
          </w:tcPr>
          <w:p w:rsidR="00075933" w:rsidRPr="005D18A1" w:rsidRDefault="00075933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4899.00</w:t>
            </w:r>
          </w:p>
        </w:tc>
        <w:tc>
          <w:tcPr>
            <w:tcW w:w="1721" w:type="dxa"/>
          </w:tcPr>
          <w:p w:rsidR="00075933" w:rsidRDefault="00075933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2020</w:t>
            </w:r>
          </w:p>
        </w:tc>
      </w:tr>
      <w:tr w:rsidR="0020461B" w:rsidRPr="00DC72DD" w:rsidTr="009F2523">
        <w:tc>
          <w:tcPr>
            <w:tcW w:w="9345" w:type="dxa"/>
            <w:gridSpan w:val="5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Art. 336110: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Procurarea materiale de uz gospodăresc</w:t>
            </w:r>
          </w:p>
        </w:tc>
      </w:tr>
      <w:tr w:rsidR="007A48F0" w:rsidRPr="00075933" w:rsidTr="009F2523">
        <w:tc>
          <w:tcPr>
            <w:tcW w:w="723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3681" w:type="dxa"/>
          </w:tcPr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Dezinfectanți </w:t>
            </w:r>
            <w:r w:rsidR="0036698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p/u mâini</w:t>
            </w:r>
          </w:p>
        </w:tc>
        <w:tc>
          <w:tcPr>
            <w:tcW w:w="1497" w:type="dxa"/>
          </w:tcPr>
          <w:p w:rsidR="007A48F0" w:rsidRPr="0020461B" w:rsidRDefault="0036698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560 l</w:t>
            </w:r>
          </w:p>
        </w:tc>
        <w:tc>
          <w:tcPr>
            <w:tcW w:w="1723" w:type="dxa"/>
            <w:vMerge w:val="restart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D03ABA" w:rsidRDefault="00DE6DF9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03AB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63282,50</w:t>
            </w:r>
          </w:p>
        </w:tc>
        <w:tc>
          <w:tcPr>
            <w:tcW w:w="1721" w:type="dxa"/>
            <w:vMerge w:val="restart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2020</w:t>
            </w:r>
          </w:p>
        </w:tc>
      </w:tr>
      <w:tr w:rsidR="007A48F0" w:rsidRPr="0020461B" w:rsidTr="009F2523">
        <w:tc>
          <w:tcPr>
            <w:tcW w:w="723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3681" w:type="dxa"/>
          </w:tcPr>
          <w:p w:rsidR="007A48F0" w:rsidRPr="0020461B" w:rsidRDefault="0036698B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Tablete JACLOR N</w:t>
            </w:r>
          </w:p>
        </w:tc>
        <w:tc>
          <w:tcPr>
            <w:tcW w:w="1497" w:type="dxa"/>
          </w:tcPr>
          <w:p w:rsidR="007A48F0" w:rsidRPr="0020461B" w:rsidRDefault="0036698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</w:t>
            </w:r>
            <w:r w:rsidR="007A48F0"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000 pastile</w:t>
            </w:r>
          </w:p>
        </w:tc>
        <w:tc>
          <w:tcPr>
            <w:tcW w:w="1723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1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A48F0" w:rsidRPr="0020461B" w:rsidTr="009F2523">
        <w:tc>
          <w:tcPr>
            <w:tcW w:w="723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3681" w:type="dxa"/>
          </w:tcPr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Detergent de rufe pentru mașină automat</w:t>
            </w:r>
          </w:p>
        </w:tc>
        <w:tc>
          <w:tcPr>
            <w:tcW w:w="1497" w:type="dxa"/>
          </w:tcPr>
          <w:p w:rsidR="007A48F0" w:rsidRPr="0020461B" w:rsidRDefault="00DE6DF9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350</w:t>
            </w:r>
            <w:r w:rsidR="007A48F0"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kg</w:t>
            </w:r>
          </w:p>
        </w:tc>
        <w:tc>
          <w:tcPr>
            <w:tcW w:w="1723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1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A48F0" w:rsidRPr="0020461B" w:rsidTr="009F2523">
        <w:tc>
          <w:tcPr>
            <w:tcW w:w="723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3681" w:type="dxa"/>
          </w:tcPr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Hârtie igienică</w:t>
            </w:r>
          </w:p>
        </w:tc>
        <w:tc>
          <w:tcPr>
            <w:tcW w:w="1497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4000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b</w:t>
            </w:r>
          </w:p>
        </w:tc>
        <w:tc>
          <w:tcPr>
            <w:tcW w:w="1723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1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A48F0" w:rsidRPr="0020461B" w:rsidTr="009F2523">
        <w:tc>
          <w:tcPr>
            <w:tcW w:w="723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3681" w:type="dxa"/>
          </w:tcPr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Cremă p/u curățat suprafețe</w:t>
            </w:r>
          </w:p>
        </w:tc>
        <w:tc>
          <w:tcPr>
            <w:tcW w:w="1497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 buc</w:t>
            </w:r>
          </w:p>
        </w:tc>
        <w:tc>
          <w:tcPr>
            <w:tcW w:w="1723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1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A48F0" w:rsidRPr="0020461B" w:rsidTr="009F2523">
        <w:tc>
          <w:tcPr>
            <w:tcW w:w="723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3681" w:type="dxa"/>
          </w:tcPr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Săpun lichid </w:t>
            </w:r>
          </w:p>
        </w:tc>
        <w:tc>
          <w:tcPr>
            <w:tcW w:w="1497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600 l </w:t>
            </w:r>
          </w:p>
        </w:tc>
        <w:tc>
          <w:tcPr>
            <w:tcW w:w="1723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1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A48F0" w:rsidRPr="0020461B" w:rsidTr="009F2523">
        <w:tc>
          <w:tcPr>
            <w:tcW w:w="723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3681" w:type="dxa"/>
          </w:tcPr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Gel pentru veselă </w:t>
            </w:r>
          </w:p>
        </w:tc>
        <w:tc>
          <w:tcPr>
            <w:tcW w:w="1497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</w:t>
            </w:r>
          </w:p>
        </w:tc>
        <w:tc>
          <w:tcPr>
            <w:tcW w:w="1723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1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A48F0" w:rsidRPr="0020461B" w:rsidTr="009F2523">
        <w:tc>
          <w:tcPr>
            <w:tcW w:w="723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3681" w:type="dxa"/>
          </w:tcPr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Bicarbonat de sodiu</w:t>
            </w:r>
          </w:p>
        </w:tc>
        <w:tc>
          <w:tcPr>
            <w:tcW w:w="1497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200 buc</w:t>
            </w:r>
          </w:p>
        </w:tc>
        <w:tc>
          <w:tcPr>
            <w:tcW w:w="1723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1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A48F0" w:rsidRPr="0020461B" w:rsidTr="009F2523">
        <w:tc>
          <w:tcPr>
            <w:tcW w:w="723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3681" w:type="dxa"/>
          </w:tcPr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Detergent lichid pentru curățenia umedă</w:t>
            </w:r>
          </w:p>
        </w:tc>
        <w:tc>
          <w:tcPr>
            <w:tcW w:w="1497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150 b</w:t>
            </w:r>
          </w:p>
        </w:tc>
        <w:tc>
          <w:tcPr>
            <w:tcW w:w="1723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1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A48F0" w:rsidRPr="0020461B" w:rsidTr="009F2523">
        <w:tc>
          <w:tcPr>
            <w:tcW w:w="723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3681" w:type="dxa"/>
          </w:tcPr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Soluție pentru geamuri</w:t>
            </w:r>
          </w:p>
        </w:tc>
        <w:tc>
          <w:tcPr>
            <w:tcW w:w="1497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 buc</w:t>
            </w:r>
          </w:p>
        </w:tc>
        <w:tc>
          <w:tcPr>
            <w:tcW w:w="1723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1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A48F0" w:rsidRPr="0020461B" w:rsidTr="009F2523">
        <w:tc>
          <w:tcPr>
            <w:tcW w:w="723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3681" w:type="dxa"/>
          </w:tcPr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Șervețele de hârtie</w:t>
            </w:r>
          </w:p>
        </w:tc>
        <w:tc>
          <w:tcPr>
            <w:tcW w:w="1497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700 buc</w:t>
            </w:r>
          </w:p>
        </w:tc>
        <w:tc>
          <w:tcPr>
            <w:tcW w:w="1723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1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A48F0" w:rsidRPr="0020461B" w:rsidTr="009F2523">
        <w:tc>
          <w:tcPr>
            <w:tcW w:w="723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681" w:type="dxa"/>
          </w:tcPr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Rechizite de birou pentru cabinete </w:t>
            </w:r>
            <w:r w:rsidRPr="0020461B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(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97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723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1" w:type="dxa"/>
            <w:vMerge/>
          </w:tcPr>
          <w:p w:rsidR="007A48F0" w:rsidRPr="0020461B" w:rsidRDefault="007A48F0" w:rsidP="007A48F0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A48F0" w:rsidRPr="0020461B" w:rsidTr="009F2523">
        <w:tc>
          <w:tcPr>
            <w:tcW w:w="723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3681" w:type="dxa"/>
          </w:tcPr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Materiale de uz</w:t>
            </w:r>
            <w:r w:rsidR="0036698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casnic pentru blocul alimentar </w:t>
            </w:r>
            <w:r w:rsidR="00DE6DF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altele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97" w:type="dxa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723" w:type="dxa"/>
            <w:vMerge/>
          </w:tcPr>
          <w:p w:rsidR="007A48F0" w:rsidRPr="0020461B" w:rsidRDefault="007A48F0" w:rsidP="007A48F0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1" w:type="dxa"/>
            <w:vMerge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0461B" w:rsidRPr="00DC72DD" w:rsidTr="009F2523">
        <w:tc>
          <w:tcPr>
            <w:tcW w:w="9345" w:type="dxa"/>
            <w:gridSpan w:val="5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Art. 337110: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Procurarea materiale de construcție</w:t>
            </w:r>
          </w:p>
        </w:tc>
      </w:tr>
      <w:tr w:rsidR="0020461B" w:rsidRPr="0020461B" w:rsidTr="009F2523">
        <w:tc>
          <w:tcPr>
            <w:tcW w:w="723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3681" w:type="dxa"/>
          </w:tcPr>
          <w:p w:rsidR="0020461B" w:rsidRPr="0020461B" w:rsidRDefault="0020461B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Materiale de construcție, linoleum</w:t>
            </w:r>
          </w:p>
        </w:tc>
        <w:tc>
          <w:tcPr>
            <w:tcW w:w="1497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723" w:type="dxa"/>
          </w:tcPr>
          <w:p w:rsidR="0020461B" w:rsidRPr="00D03ABA" w:rsidRDefault="00CB7CCF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03AB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28922</w:t>
            </w:r>
            <w:r w:rsidR="0020461B" w:rsidRPr="00D03AB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,00</w:t>
            </w:r>
          </w:p>
        </w:tc>
        <w:tc>
          <w:tcPr>
            <w:tcW w:w="1721" w:type="dxa"/>
          </w:tcPr>
          <w:p w:rsidR="0020461B" w:rsidRPr="0020461B" w:rsidRDefault="00CB7CC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2020</w:t>
            </w:r>
          </w:p>
        </w:tc>
      </w:tr>
      <w:tr w:rsidR="0020461B" w:rsidRPr="00DC72DD" w:rsidTr="009F2523">
        <w:tc>
          <w:tcPr>
            <w:tcW w:w="9345" w:type="dxa"/>
            <w:gridSpan w:val="5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Art. 338110: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Procurarea accesorii de pat, îmbrăcăminte</w:t>
            </w:r>
          </w:p>
        </w:tc>
      </w:tr>
      <w:tr w:rsidR="0020461B" w:rsidRPr="0020461B" w:rsidTr="009F2523">
        <w:tc>
          <w:tcPr>
            <w:tcW w:w="723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3681" w:type="dxa"/>
          </w:tcPr>
          <w:p w:rsidR="0020461B" w:rsidRPr="0020461B" w:rsidRDefault="0020461B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Plapumă</w:t>
            </w:r>
            <w:proofErr w:type="spellEnd"/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lână</w:t>
            </w:r>
            <w:proofErr w:type="spellEnd"/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antialergic</w:t>
            </w:r>
            <w:proofErr w:type="spellEnd"/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497" w:type="dxa"/>
          </w:tcPr>
          <w:p w:rsidR="0020461B" w:rsidRPr="0020461B" w:rsidRDefault="00C92859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102</w:t>
            </w:r>
          </w:p>
        </w:tc>
        <w:tc>
          <w:tcPr>
            <w:tcW w:w="1723" w:type="dxa"/>
          </w:tcPr>
          <w:p w:rsidR="0020461B" w:rsidRPr="0020461B" w:rsidRDefault="00C92859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12240.00</w:t>
            </w:r>
          </w:p>
        </w:tc>
        <w:tc>
          <w:tcPr>
            <w:tcW w:w="1721" w:type="dxa"/>
          </w:tcPr>
          <w:p w:rsidR="0020461B" w:rsidRPr="0020461B" w:rsidRDefault="00C92859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23.09.2020</w:t>
            </w:r>
          </w:p>
        </w:tc>
      </w:tr>
      <w:tr w:rsidR="0020461B" w:rsidRPr="0020461B" w:rsidTr="009F2523">
        <w:tc>
          <w:tcPr>
            <w:tcW w:w="723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3681" w:type="dxa"/>
          </w:tcPr>
          <w:p w:rsidR="0020461B" w:rsidRPr="0020461B" w:rsidRDefault="00C92859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Prosoape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plușate</w:t>
            </w:r>
            <w:proofErr w:type="spellEnd"/>
          </w:p>
        </w:tc>
        <w:tc>
          <w:tcPr>
            <w:tcW w:w="1497" w:type="dxa"/>
          </w:tcPr>
          <w:p w:rsidR="0020461B" w:rsidRPr="0020461B" w:rsidRDefault="00C92859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230</w:t>
            </w:r>
          </w:p>
        </w:tc>
        <w:tc>
          <w:tcPr>
            <w:tcW w:w="1723" w:type="dxa"/>
          </w:tcPr>
          <w:p w:rsidR="0020461B" w:rsidRPr="0020461B" w:rsidRDefault="00C92859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3580.00</w:t>
            </w:r>
          </w:p>
        </w:tc>
        <w:tc>
          <w:tcPr>
            <w:tcW w:w="1721" w:type="dxa"/>
          </w:tcPr>
          <w:p w:rsidR="0020461B" w:rsidRPr="0020461B" w:rsidRDefault="00C92859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13.08.2020</w:t>
            </w:r>
          </w:p>
        </w:tc>
      </w:tr>
      <w:tr w:rsidR="0020461B" w:rsidRPr="0020461B" w:rsidTr="009F2523">
        <w:tc>
          <w:tcPr>
            <w:tcW w:w="723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3681" w:type="dxa"/>
          </w:tcPr>
          <w:p w:rsidR="0020461B" w:rsidRPr="0020461B" w:rsidRDefault="0020461B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Seturi lenjerie de pat</w:t>
            </w:r>
          </w:p>
        </w:tc>
        <w:tc>
          <w:tcPr>
            <w:tcW w:w="1497" w:type="dxa"/>
          </w:tcPr>
          <w:p w:rsidR="0020461B" w:rsidRPr="0020461B" w:rsidRDefault="00C92859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1723" w:type="dxa"/>
          </w:tcPr>
          <w:p w:rsidR="0020461B" w:rsidRPr="0020461B" w:rsidRDefault="00C92859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8317.80</w:t>
            </w:r>
          </w:p>
        </w:tc>
        <w:tc>
          <w:tcPr>
            <w:tcW w:w="1721" w:type="dxa"/>
          </w:tcPr>
          <w:p w:rsidR="0020461B" w:rsidRPr="0020461B" w:rsidRDefault="00C92859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13.08.2020</w:t>
            </w:r>
          </w:p>
        </w:tc>
      </w:tr>
      <w:tr w:rsidR="0020461B" w:rsidRPr="0020461B" w:rsidTr="009F2523">
        <w:tc>
          <w:tcPr>
            <w:tcW w:w="723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3681" w:type="dxa"/>
          </w:tcPr>
          <w:p w:rsidR="0020461B" w:rsidRPr="0020461B" w:rsidRDefault="0020461B" w:rsidP="00CB7CC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Echi</w:t>
            </w:r>
            <w:r w:rsidR="00CB7CC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pament pentru angajați </w:t>
            </w:r>
          </w:p>
        </w:tc>
        <w:tc>
          <w:tcPr>
            <w:tcW w:w="1497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3" w:type="dxa"/>
          </w:tcPr>
          <w:p w:rsidR="0020461B" w:rsidRPr="0020461B" w:rsidRDefault="00CB7CC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4890.0</w:t>
            </w:r>
          </w:p>
        </w:tc>
        <w:tc>
          <w:tcPr>
            <w:tcW w:w="1721" w:type="dxa"/>
          </w:tcPr>
          <w:p w:rsidR="0020461B" w:rsidRPr="0020461B" w:rsidRDefault="00CB7CC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01.10.2020</w:t>
            </w:r>
          </w:p>
        </w:tc>
      </w:tr>
      <w:tr w:rsidR="00D03ABA" w:rsidRPr="0020461B" w:rsidTr="009F2523">
        <w:tc>
          <w:tcPr>
            <w:tcW w:w="723" w:type="dxa"/>
          </w:tcPr>
          <w:p w:rsidR="00D03ABA" w:rsidRPr="0020461B" w:rsidRDefault="00D03ABA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</w:tcPr>
          <w:p w:rsidR="00D03ABA" w:rsidRPr="0020461B" w:rsidRDefault="00D03ABA" w:rsidP="00CB7CC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497" w:type="dxa"/>
          </w:tcPr>
          <w:p w:rsidR="00D03ABA" w:rsidRPr="0020461B" w:rsidRDefault="00D03ABA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3" w:type="dxa"/>
          </w:tcPr>
          <w:p w:rsidR="00D03ABA" w:rsidRPr="00D03ABA" w:rsidRDefault="00D03ABA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03AB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29027.00</w:t>
            </w:r>
          </w:p>
        </w:tc>
        <w:tc>
          <w:tcPr>
            <w:tcW w:w="1721" w:type="dxa"/>
          </w:tcPr>
          <w:p w:rsidR="00D03ABA" w:rsidRDefault="00D03ABA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0461B" w:rsidRPr="0020461B" w:rsidRDefault="0020461B" w:rsidP="0020461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03ABA" w:rsidRPr="00D03ABA" w:rsidRDefault="0020461B" w:rsidP="0020461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0461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Pr="00D03A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Director:                                                                </w:t>
      </w:r>
      <w:r w:rsidR="00DC72D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</w:t>
      </w:r>
      <w:bookmarkStart w:id="0" w:name="_GoBack"/>
      <w:bookmarkEnd w:id="0"/>
      <w:r w:rsidR="00D03A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D03A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Ciotu Tatiana</w:t>
      </w:r>
    </w:p>
    <w:p w:rsidR="00D03ABA" w:rsidRPr="0020461B" w:rsidRDefault="00D03ABA" w:rsidP="00D0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  <w:r w:rsidRPr="0020461B">
        <w:rPr>
          <w:rFonts w:ascii="Times New Roman" w:eastAsia="Calibri" w:hAnsi="Times New Roman" w:cs="Times New Roman"/>
          <w:b/>
          <w:sz w:val="32"/>
          <w:szCs w:val="32"/>
          <w:lang w:val="ro-RO"/>
        </w:rPr>
        <w:lastRenderedPageBreak/>
        <w:t>INFORMAȚIE</w:t>
      </w:r>
    </w:p>
    <w:p w:rsidR="00D03ABA" w:rsidRPr="0020461B" w:rsidRDefault="00D03ABA" w:rsidP="00D0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o-RO"/>
        </w:rPr>
        <w:t>cu privire la lucrările de reparați capitale</w:t>
      </w:r>
      <w:r w:rsidRPr="0020461B">
        <w:rPr>
          <w:rFonts w:ascii="Times New Roman" w:eastAsia="Calibri" w:hAnsi="Times New Roman" w:cs="Times New Roman"/>
          <w:b/>
          <w:sz w:val="32"/>
          <w:szCs w:val="32"/>
          <w:lang w:val="ro-RO"/>
        </w:rPr>
        <w:t xml:space="preserve"> efectuate </w:t>
      </w:r>
    </w:p>
    <w:p w:rsidR="00D03ABA" w:rsidRPr="0020461B" w:rsidRDefault="00D03ABA" w:rsidP="00D0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  <w:r w:rsidRPr="0020461B">
        <w:rPr>
          <w:rFonts w:ascii="Times New Roman" w:eastAsia="Calibri" w:hAnsi="Times New Roman" w:cs="Times New Roman"/>
          <w:b/>
          <w:sz w:val="32"/>
          <w:szCs w:val="32"/>
          <w:lang w:val="ro-RO"/>
        </w:rPr>
        <w:t>în IET nr. 96</w:t>
      </w:r>
      <w:r>
        <w:rPr>
          <w:rFonts w:ascii="Times New Roman" w:eastAsia="Calibri" w:hAnsi="Times New Roman" w:cs="Times New Roman"/>
          <w:b/>
          <w:sz w:val="32"/>
          <w:szCs w:val="32"/>
          <w:lang w:val="ro-RO"/>
        </w:rPr>
        <w:t xml:space="preserve"> în ultimii trei ani</w:t>
      </w:r>
    </w:p>
    <w:p w:rsidR="00D03ABA" w:rsidRPr="0020461B" w:rsidRDefault="00D03ABA" w:rsidP="00D03A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D03ABA" w:rsidRPr="0020461B" w:rsidRDefault="00D03ABA" w:rsidP="00D0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ro-RO"/>
        </w:rPr>
      </w:pPr>
      <w:r w:rsidRPr="0020461B"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ro-RO"/>
        </w:rPr>
        <w:t>anul 2018</w:t>
      </w:r>
    </w:p>
    <w:p w:rsidR="00D03ABA" w:rsidRPr="0020461B" w:rsidRDefault="00D03ABA" w:rsidP="00D03A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5"/>
        <w:gridCol w:w="2662"/>
        <w:gridCol w:w="2662"/>
        <w:gridCol w:w="2662"/>
      </w:tblGrid>
      <w:tr w:rsidR="00D03ABA" w:rsidRPr="0020461B" w:rsidTr="003C674C">
        <w:trPr>
          <w:trHeight w:val="696"/>
        </w:trPr>
        <w:tc>
          <w:tcPr>
            <w:tcW w:w="1205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Nr.r.</w:t>
            </w:r>
          </w:p>
        </w:tc>
        <w:tc>
          <w:tcPr>
            <w:tcW w:w="2662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Denumirea lucrărilor de reparație</w:t>
            </w: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62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Perioada efectuării lucrărilor</w:t>
            </w: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62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Suma alocată pentru reparație</w:t>
            </w:r>
          </w:p>
        </w:tc>
      </w:tr>
      <w:tr w:rsidR="00D03ABA" w:rsidRPr="0020461B" w:rsidTr="003C674C">
        <w:trPr>
          <w:trHeight w:val="340"/>
        </w:trPr>
        <w:tc>
          <w:tcPr>
            <w:tcW w:w="1205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662" w:type="dxa"/>
          </w:tcPr>
          <w:p w:rsidR="00D03ABA" w:rsidRPr="0020461B" w:rsidRDefault="00D03ABA" w:rsidP="003C674C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Reparația capitală a blocului alimentar și depozitul de legume</w:t>
            </w:r>
          </w:p>
        </w:tc>
        <w:tc>
          <w:tcPr>
            <w:tcW w:w="2662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16.07 – 20.08.2018</w:t>
            </w:r>
          </w:p>
        </w:tc>
        <w:tc>
          <w:tcPr>
            <w:tcW w:w="2662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D03ABA" w:rsidRPr="00D03ABA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25</w:t>
            </w:r>
            <w:r w:rsidRPr="00D03AB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0000,00 lei</w:t>
            </w:r>
          </w:p>
        </w:tc>
      </w:tr>
      <w:tr w:rsidR="00D03ABA" w:rsidRPr="0020461B" w:rsidTr="003C674C">
        <w:trPr>
          <w:trHeight w:val="340"/>
        </w:trPr>
        <w:tc>
          <w:tcPr>
            <w:tcW w:w="1205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662" w:type="dxa"/>
          </w:tcPr>
          <w:p w:rsidR="00D03ABA" w:rsidRPr="0020461B" w:rsidRDefault="00D03ABA" w:rsidP="003C674C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Geamuri termopan</w:t>
            </w:r>
          </w:p>
        </w:tc>
        <w:tc>
          <w:tcPr>
            <w:tcW w:w="2662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VIII.2018</w:t>
            </w:r>
          </w:p>
        </w:tc>
        <w:tc>
          <w:tcPr>
            <w:tcW w:w="2662" w:type="dxa"/>
          </w:tcPr>
          <w:p w:rsidR="00D03ABA" w:rsidRPr="00D03ABA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D03AB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150000.00 lei</w:t>
            </w:r>
          </w:p>
        </w:tc>
      </w:tr>
    </w:tbl>
    <w:p w:rsidR="00D03ABA" w:rsidRPr="0020461B" w:rsidRDefault="00D03ABA" w:rsidP="00D03ABA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ro-RO"/>
        </w:rPr>
      </w:pPr>
    </w:p>
    <w:p w:rsidR="00D03ABA" w:rsidRPr="0020461B" w:rsidRDefault="00D03ABA" w:rsidP="00D0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ro-RO"/>
        </w:rPr>
      </w:pPr>
      <w:r w:rsidRPr="0020461B"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ro-RO"/>
        </w:rPr>
        <w:t>anul 2019</w:t>
      </w:r>
    </w:p>
    <w:p w:rsidR="00D03ABA" w:rsidRPr="0020461B" w:rsidRDefault="00D03ABA" w:rsidP="00D03ABA">
      <w:pPr>
        <w:tabs>
          <w:tab w:val="left" w:pos="4095"/>
        </w:tabs>
        <w:spacing w:after="160" w:line="259" w:lineRule="auto"/>
        <w:rPr>
          <w:rFonts w:ascii="Calibri" w:eastAsia="Calibri" w:hAnsi="Calibri" w:cs="Times New Roman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5"/>
        <w:gridCol w:w="2662"/>
        <w:gridCol w:w="2662"/>
        <w:gridCol w:w="2662"/>
      </w:tblGrid>
      <w:tr w:rsidR="00D03ABA" w:rsidRPr="0020461B" w:rsidTr="003C674C">
        <w:trPr>
          <w:trHeight w:val="696"/>
        </w:trPr>
        <w:tc>
          <w:tcPr>
            <w:tcW w:w="1205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Nr.r.</w:t>
            </w:r>
          </w:p>
        </w:tc>
        <w:tc>
          <w:tcPr>
            <w:tcW w:w="2662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Denumirea lucrărilor de reparație</w:t>
            </w: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62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Perioada efectuării lucrărilor</w:t>
            </w: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62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Suma alocată pentru reparație</w:t>
            </w:r>
          </w:p>
        </w:tc>
      </w:tr>
      <w:tr w:rsidR="00D03ABA" w:rsidRPr="0020461B" w:rsidTr="003C674C">
        <w:trPr>
          <w:trHeight w:val="340"/>
        </w:trPr>
        <w:tc>
          <w:tcPr>
            <w:tcW w:w="1205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662" w:type="dxa"/>
          </w:tcPr>
          <w:p w:rsidR="00D03ABA" w:rsidRPr="0020461B" w:rsidRDefault="00D03ABA" w:rsidP="003C674C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Reparația capitală a spălătoriei</w:t>
            </w:r>
          </w:p>
        </w:tc>
        <w:tc>
          <w:tcPr>
            <w:tcW w:w="2662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VI - VII. 2019</w:t>
            </w:r>
          </w:p>
        </w:tc>
        <w:tc>
          <w:tcPr>
            <w:tcW w:w="2662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D03ABA" w:rsidRPr="00D03ABA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D03AB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255000,00 lei</w:t>
            </w:r>
          </w:p>
        </w:tc>
      </w:tr>
    </w:tbl>
    <w:p w:rsidR="00D03ABA" w:rsidRDefault="00D03ABA" w:rsidP="00D0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ro-RO"/>
        </w:rPr>
      </w:pPr>
    </w:p>
    <w:p w:rsidR="00D03ABA" w:rsidRPr="0020461B" w:rsidRDefault="00D03ABA" w:rsidP="00D0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ro-RO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ro-RO"/>
        </w:rPr>
        <w:t>anul 2020</w:t>
      </w:r>
    </w:p>
    <w:p w:rsidR="00D03ABA" w:rsidRPr="0020461B" w:rsidRDefault="00D03ABA" w:rsidP="00D03A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2409"/>
        <w:gridCol w:w="2279"/>
      </w:tblGrid>
      <w:tr w:rsidR="00D03ABA" w:rsidRPr="0020461B" w:rsidTr="003C674C">
        <w:trPr>
          <w:trHeight w:val="1170"/>
        </w:trPr>
        <w:tc>
          <w:tcPr>
            <w:tcW w:w="959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Nr.r.</w:t>
            </w:r>
          </w:p>
        </w:tc>
        <w:tc>
          <w:tcPr>
            <w:tcW w:w="3544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Denumirea lucrărilor de reparație</w:t>
            </w: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409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Perioada efectuării lucrărilor</w:t>
            </w: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79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Suma alocată pentru reparație</w:t>
            </w:r>
          </w:p>
        </w:tc>
      </w:tr>
      <w:tr w:rsidR="00D03ABA" w:rsidRPr="0020461B" w:rsidTr="003C674C">
        <w:trPr>
          <w:trHeight w:val="340"/>
        </w:trPr>
        <w:tc>
          <w:tcPr>
            <w:tcW w:w="959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D03ABA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1.</w:t>
            </w:r>
          </w:p>
          <w:p w:rsidR="00D03ABA" w:rsidRDefault="00D03ABA" w:rsidP="003C674C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    </w:t>
            </w:r>
          </w:p>
          <w:p w:rsidR="00D03ABA" w:rsidRPr="00392DA6" w:rsidRDefault="00D03ABA" w:rsidP="003C674C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   2</w:t>
            </w:r>
          </w:p>
        </w:tc>
        <w:tc>
          <w:tcPr>
            <w:tcW w:w="3544" w:type="dxa"/>
          </w:tcPr>
          <w:p w:rsidR="00D03ABA" w:rsidRDefault="00D03ABA" w:rsidP="003C674C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Reparația capitală a sistemei de canalizare subterană în grupa nr.9(6-7 ani) și grupa nr.3(3-4 ani).</w:t>
            </w:r>
          </w:p>
          <w:p w:rsidR="00D03ABA" w:rsidRPr="00634F66" w:rsidRDefault="00D03ABA" w:rsidP="003C674C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Geamuri termopan – 140m2</w:t>
            </w:r>
          </w:p>
        </w:tc>
        <w:tc>
          <w:tcPr>
            <w:tcW w:w="2409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VI - 2020</w:t>
            </w:r>
          </w:p>
        </w:tc>
        <w:tc>
          <w:tcPr>
            <w:tcW w:w="2279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D03ABA" w:rsidRPr="00D03ABA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D03AB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245588,67 lei</w:t>
            </w: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03ABA" w:rsidRDefault="00D03ABA" w:rsidP="00D03ABA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val="ro-RO"/>
        </w:rPr>
      </w:pPr>
    </w:p>
    <w:p w:rsidR="00084600" w:rsidRPr="00D03ABA" w:rsidRDefault="00D03ABA" w:rsidP="00D03AB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34F66">
        <w:rPr>
          <w:rFonts w:ascii="Times New Roman" w:eastAsia="Calibri" w:hAnsi="Times New Roman" w:cs="Times New Roman"/>
          <w:sz w:val="28"/>
          <w:szCs w:val="28"/>
          <w:lang w:val="ro-RO"/>
        </w:rPr>
        <w:t>Director:                                                                               Ciotu Tatiana</w:t>
      </w:r>
    </w:p>
    <w:sectPr w:rsidR="00084600" w:rsidRPr="00D03ABA" w:rsidSect="00801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289B"/>
    <w:rsid w:val="00075933"/>
    <w:rsid w:val="00075975"/>
    <w:rsid w:val="00075D2F"/>
    <w:rsid w:val="00084600"/>
    <w:rsid w:val="000B2674"/>
    <w:rsid w:val="000F255B"/>
    <w:rsid w:val="00130F54"/>
    <w:rsid w:val="001D084B"/>
    <w:rsid w:val="001E3E83"/>
    <w:rsid w:val="0020461B"/>
    <w:rsid w:val="002510EC"/>
    <w:rsid w:val="00270748"/>
    <w:rsid w:val="002C1536"/>
    <w:rsid w:val="002C183A"/>
    <w:rsid w:val="003166B0"/>
    <w:rsid w:val="0036698B"/>
    <w:rsid w:val="00392DA6"/>
    <w:rsid w:val="00411C30"/>
    <w:rsid w:val="004126E0"/>
    <w:rsid w:val="004160F3"/>
    <w:rsid w:val="004C0107"/>
    <w:rsid w:val="005251A8"/>
    <w:rsid w:val="00550BF0"/>
    <w:rsid w:val="005D18A1"/>
    <w:rsid w:val="00634F66"/>
    <w:rsid w:val="006948C2"/>
    <w:rsid w:val="006C4647"/>
    <w:rsid w:val="00797B26"/>
    <w:rsid w:val="007A48F0"/>
    <w:rsid w:val="007F5063"/>
    <w:rsid w:val="00801CA9"/>
    <w:rsid w:val="008327AD"/>
    <w:rsid w:val="00850F08"/>
    <w:rsid w:val="00880B09"/>
    <w:rsid w:val="008C762F"/>
    <w:rsid w:val="00953A68"/>
    <w:rsid w:val="00AD289B"/>
    <w:rsid w:val="00B05E1F"/>
    <w:rsid w:val="00BA0A70"/>
    <w:rsid w:val="00BE2CCE"/>
    <w:rsid w:val="00C92859"/>
    <w:rsid w:val="00CB7CCF"/>
    <w:rsid w:val="00CE3426"/>
    <w:rsid w:val="00CE63B6"/>
    <w:rsid w:val="00D03ABA"/>
    <w:rsid w:val="00DC72DD"/>
    <w:rsid w:val="00DD4AE6"/>
    <w:rsid w:val="00DE6DF9"/>
    <w:rsid w:val="00E56B58"/>
    <w:rsid w:val="00F341D2"/>
    <w:rsid w:val="00FE3AFE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081ED-B93D-4C11-9AD8-EDB23AC5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153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A0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0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tbostan</dc:creator>
  <cp:keywords/>
  <dc:description/>
  <cp:lastModifiedBy>Unic</cp:lastModifiedBy>
  <cp:revision>36</cp:revision>
  <cp:lastPrinted>2021-02-04T12:54:00Z</cp:lastPrinted>
  <dcterms:created xsi:type="dcterms:W3CDTF">2018-03-01T12:56:00Z</dcterms:created>
  <dcterms:modified xsi:type="dcterms:W3CDTF">2021-02-04T13:01:00Z</dcterms:modified>
</cp:coreProperties>
</file>